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CE5BB9" w:rsidRPr="00152B89" w:rsidTr="00152B89">
        <w:tc>
          <w:tcPr>
            <w:tcW w:w="4621" w:type="dxa"/>
          </w:tcPr>
          <w:p w:rsidR="00CE5BB9" w:rsidRPr="00152B89" w:rsidRDefault="00CE5B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СОГЛАСОВАНО</w:t>
            </w: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CE5BB9" w:rsidRPr="00152B89" w:rsidRDefault="00CE5BB9" w:rsidP="00CE5B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</w:p>
          <w:p w:rsidR="00CE5BB9" w:rsidRPr="00152B89" w:rsidRDefault="00CE5BB9" w:rsidP="00CE5B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 xml:space="preserve">Алтайского Государственного </w:t>
            </w:r>
          </w:p>
          <w:p w:rsidR="00CE5BB9" w:rsidRPr="00152B89" w:rsidRDefault="00CE5BB9" w:rsidP="00CE5B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Музыкального колледжа</w:t>
            </w:r>
          </w:p>
          <w:p w:rsidR="00CE5BB9" w:rsidRPr="00152B89" w:rsidRDefault="00CE5BB9" w:rsidP="00CE5B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______________ Прокофьева С.И.</w:t>
            </w:r>
          </w:p>
          <w:p w:rsidR="00CE5BB9" w:rsidRPr="00152B89" w:rsidRDefault="00CE5BB9" w:rsidP="00CE5B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«___»  ____________ 2017</w:t>
            </w:r>
          </w:p>
        </w:tc>
        <w:tc>
          <w:tcPr>
            <w:tcW w:w="4622" w:type="dxa"/>
          </w:tcPr>
          <w:p w:rsidR="00CE5BB9" w:rsidRPr="00152B89" w:rsidRDefault="00CE5BB9" w:rsidP="00CE5BB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УТВЕРЖДАЮ</w:t>
            </w: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CE5BB9" w:rsidRPr="00152B89" w:rsidRDefault="00CE5BB9" w:rsidP="00CE5BB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proofErr w:type="gramStart"/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опорной</w:t>
            </w:r>
            <w:proofErr w:type="gramEnd"/>
          </w:p>
          <w:p w:rsidR="00CE5BB9" w:rsidRPr="00152B89" w:rsidRDefault="00CE5BB9" w:rsidP="00CE5BB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Барнаульской ДМШ № 2</w:t>
            </w:r>
          </w:p>
          <w:p w:rsidR="00CE5BB9" w:rsidRPr="00152B89" w:rsidRDefault="00CE5BB9" w:rsidP="00CE5BB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_____________ Новикова Л.Е.</w:t>
            </w:r>
          </w:p>
          <w:p w:rsidR="00CE5BB9" w:rsidRPr="00152B89" w:rsidRDefault="00CE5BB9" w:rsidP="00CE5BB9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«___»  _____________ 2017</w:t>
            </w:r>
          </w:p>
        </w:tc>
      </w:tr>
    </w:tbl>
    <w:p w:rsidR="006D42B8" w:rsidRPr="00152B89" w:rsidRDefault="006D42B8">
      <w:pPr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>
      <w:pPr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>
      <w:pPr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>
      <w:pPr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 w:rsidP="003358D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E5BB9" w:rsidRPr="0032320D" w:rsidRDefault="00CE5BB9" w:rsidP="003358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320D">
        <w:rPr>
          <w:rFonts w:ascii="Times New Roman" w:hAnsi="Times New Roman" w:cs="Times New Roman"/>
          <w:b/>
          <w:sz w:val="30"/>
          <w:szCs w:val="30"/>
        </w:rPr>
        <w:t>ПЛАН РАБОТЫ</w:t>
      </w:r>
    </w:p>
    <w:p w:rsidR="00CE5BB9" w:rsidRPr="0032320D" w:rsidRDefault="00CE5BB9" w:rsidP="003358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320D">
        <w:rPr>
          <w:rFonts w:ascii="Times New Roman" w:hAnsi="Times New Roman" w:cs="Times New Roman"/>
          <w:b/>
          <w:sz w:val="30"/>
          <w:szCs w:val="30"/>
        </w:rPr>
        <w:t xml:space="preserve">Барнаульского методического объединения </w:t>
      </w:r>
    </w:p>
    <w:p w:rsidR="00CE5BB9" w:rsidRPr="0032320D" w:rsidRDefault="00CE5BB9" w:rsidP="003358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320D">
        <w:rPr>
          <w:rFonts w:ascii="Times New Roman" w:hAnsi="Times New Roman" w:cs="Times New Roman"/>
          <w:b/>
          <w:sz w:val="30"/>
          <w:szCs w:val="30"/>
        </w:rPr>
        <w:t>на 2017-2018 учебный год</w:t>
      </w:r>
    </w:p>
    <w:p w:rsidR="00CE5BB9" w:rsidRPr="0032320D" w:rsidRDefault="00CE5BB9" w:rsidP="003358D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320D">
        <w:rPr>
          <w:rFonts w:ascii="Times New Roman" w:hAnsi="Times New Roman" w:cs="Times New Roman"/>
          <w:b/>
          <w:sz w:val="30"/>
          <w:szCs w:val="30"/>
        </w:rPr>
        <w:t>(опорная школа – Барнаульская ДМШ № 2)</w:t>
      </w:r>
    </w:p>
    <w:p w:rsidR="00CE5BB9" w:rsidRPr="00152B8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5BB9" w:rsidRPr="00152B8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5BB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358D5" w:rsidRDefault="003358D5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358D5" w:rsidRPr="00152B89" w:rsidRDefault="003358D5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E5BB9" w:rsidRDefault="00CE5BB9" w:rsidP="00CE5BB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2320D" w:rsidRDefault="0032320D" w:rsidP="00CE5BB9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B6144" w:rsidRPr="006B6144" w:rsidRDefault="006B6144" w:rsidP="00585EF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6144">
        <w:rPr>
          <w:rFonts w:ascii="Times New Roman" w:hAnsi="Times New Roman" w:cs="Times New Roman"/>
          <w:sz w:val="30"/>
          <w:szCs w:val="30"/>
        </w:rPr>
        <w:lastRenderedPageBreak/>
        <w:t>Организационные мероприятия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409"/>
      </w:tblGrid>
      <w:tr w:rsidR="006B6144" w:rsidTr="006B6144">
        <w:tc>
          <w:tcPr>
            <w:tcW w:w="675" w:type="dxa"/>
          </w:tcPr>
          <w:p w:rsidR="006B6144" w:rsidRDefault="006B6144" w:rsidP="00585E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395" w:type="dxa"/>
          </w:tcPr>
          <w:p w:rsidR="006B6144" w:rsidRDefault="006B6144" w:rsidP="00585E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</w:tcPr>
          <w:p w:rsidR="006B6144" w:rsidRDefault="006B6144" w:rsidP="00585E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и место проведения</w:t>
            </w:r>
          </w:p>
        </w:tc>
        <w:tc>
          <w:tcPr>
            <w:tcW w:w="2409" w:type="dxa"/>
          </w:tcPr>
          <w:p w:rsidR="006B6144" w:rsidRDefault="006B6144" w:rsidP="00585E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Ответственные </w:t>
            </w:r>
          </w:p>
        </w:tc>
      </w:tr>
      <w:tr w:rsidR="006B6144" w:rsidTr="006B6144">
        <w:tc>
          <w:tcPr>
            <w:tcW w:w="675" w:type="dxa"/>
          </w:tcPr>
          <w:p w:rsidR="006B6144" w:rsidRDefault="006B6144" w:rsidP="00585E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395" w:type="dxa"/>
          </w:tcPr>
          <w:p w:rsidR="006B6144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Заседания секции директоров школ</w:t>
            </w:r>
          </w:p>
        </w:tc>
        <w:tc>
          <w:tcPr>
            <w:tcW w:w="2268" w:type="dxa"/>
          </w:tcPr>
          <w:p w:rsidR="006B6144" w:rsidRPr="00152B89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 xml:space="preserve">август 2017 </w:t>
            </w:r>
          </w:p>
          <w:p w:rsidR="006B6144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май 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B6144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Барнаульская ДМШ № 2</w:t>
            </w:r>
          </w:p>
        </w:tc>
        <w:tc>
          <w:tcPr>
            <w:tcW w:w="2409" w:type="dxa"/>
          </w:tcPr>
          <w:p w:rsidR="006B6144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Л.Е.</w:t>
            </w:r>
          </w:p>
        </w:tc>
      </w:tr>
    </w:tbl>
    <w:p w:rsidR="006B6144" w:rsidRDefault="006B6144" w:rsidP="00585EFD">
      <w:pPr>
        <w:pStyle w:val="a4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B6144" w:rsidRPr="006B6144" w:rsidRDefault="006B6144" w:rsidP="00585EF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B6144">
        <w:rPr>
          <w:rFonts w:ascii="Times New Roman" w:hAnsi="Times New Roman" w:cs="Times New Roman"/>
          <w:sz w:val="30"/>
          <w:szCs w:val="30"/>
        </w:rPr>
        <w:t>Методические мероприятия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409"/>
      </w:tblGrid>
      <w:tr w:rsidR="006B6144" w:rsidTr="009754BA">
        <w:tc>
          <w:tcPr>
            <w:tcW w:w="675" w:type="dxa"/>
          </w:tcPr>
          <w:p w:rsidR="006B6144" w:rsidRDefault="006B6144" w:rsidP="00585E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395" w:type="dxa"/>
          </w:tcPr>
          <w:p w:rsidR="006B6144" w:rsidRDefault="006B6144" w:rsidP="00585E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</w:tcPr>
          <w:p w:rsidR="006B6144" w:rsidRDefault="006B6144" w:rsidP="00585E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и место проведения</w:t>
            </w:r>
          </w:p>
        </w:tc>
        <w:tc>
          <w:tcPr>
            <w:tcW w:w="2409" w:type="dxa"/>
          </w:tcPr>
          <w:p w:rsidR="006B6144" w:rsidRDefault="006B6144" w:rsidP="00585E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Ответственные </w:t>
            </w:r>
          </w:p>
        </w:tc>
      </w:tr>
      <w:tr w:rsidR="006B6144" w:rsidTr="009754BA">
        <w:tc>
          <w:tcPr>
            <w:tcW w:w="675" w:type="dxa"/>
          </w:tcPr>
          <w:p w:rsidR="006B6144" w:rsidRPr="006B6144" w:rsidRDefault="006B6144" w:rsidP="003358D5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:rsidR="006B6144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Методически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дни»</w:t>
            </w: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 xml:space="preserve"> для районных школ по предварительной заявке с согласованием тематики  (за две недели до предполагаемой даты)</w:t>
            </w:r>
            <w:r w:rsidR="00585EF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:rsidR="006B6144" w:rsidRPr="00152B89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с октября 2017 по март 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Барнаульская ДМШ № 2</w:t>
            </w:r>
          </w:p>
        </w:tc>
        <w:tc>
          <w:tcPr>
            <w:tcW w:w="2409" w:type="dxa"/>
          </w:tcPr>
          <w:p w:rsidR="006B6144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опорной школы, заведующие отделениями</w:t>
            </w:r>
          </w:p>
        </w:tc>
      </w:tr>
      <w:tr w:rsidR="006B6144" w:rsidTr="009754BA">
        <w:tc>
          <w:tcPr>
            <w:tcW w:w="675" w:type="dxa"/>
          </w:tcPr>
          <w:p w:rsidR="006B6144" w:rsidRPr="006B6144" w:rsidRDefault="006B6144" w:rsidP="003358D5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:rsidR="006B6144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«Актуальные вопросы фортепианной педагогики в ДМШ, ДШИ» - мастер-класс </w:t>
            </w:r>
            <w:r w:rsidR="00585EFD">
              <w:rPr>
                <w:rFonts w:ascii="Times New Roman" w:hAnsi="Times New Roman" w:cs="Times New Roman"/>
                <w:sz w:val="30"/>
                <w:szCs w:val="30"/>
              </w:rPr>
              <w:t xml:space="preserve">заслуженного работника культуры РФ </w:t>
            </w:r>
            <w:proofErr w:type="spellStart"/>
            <w:r w:rsidR="00585EFD">
              <w:rPr>
                <w:rFonts w:ascii="Times New Roman" w:hAnsi="Times New Roman" w:cs="Times New Roman"/>
                <w:sz w:val="30"/>
                <w:szCs w:val="30"/>
              </w:rPr>
              <w:t>Россинской</w:t>
            </w:r>
            <w:proofErr w:type="spellEnd"/>
            <w:r w:rsidR="00585EFD">
              <w:rPr>
                <w:rFonts w:ascii="Times New Roman" w:hAnsi="Times New Roman" w:cs="Times New Roman"/>
                <w:sz w:val="30"/>
                <w:szCs w:val="30"/>
              </w:rPr>
              <w:t xml:space="preserve"> Э.П.</w:t>
            </w:r>
          </w:p>
        </w:tc>
        <w:tc>
          <w:tcPr>
            <w:tcW w:w="2268" w:type="dxa"/>
          </w:tcPr>
          <w:p w:rsidR="006B6144" w:rsidRDefault="00585EFD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 ноября 2017 </w:t>
            </w:r>
          </w:p>
          <w:p w:rsidR="00585EFD" w:rsidRPr="00152B89" w:rsidRDefault="00585EFD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Барнаульская ДМШ № 2</w:t>
            </w:r>
          </w:p>
        </w:tc>
        <w:tc>
          <w:tcPr>
            <w:tcW w:w="2409" w:type="dxa"/>
          </w:tcPr>
          <w:p w:rsidR="006B6144" w:rsidRDefault="00585EFD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опорной школы</w:t>
            </w:r>
          </w:p>
        </w:tc>
      </w:tr>
      <w:tr w:rsidR="006B6144" w:rsidTr="009754BA">
        <w:tc>
          <w:tcPr>
            <w:tcW w:w="675" w:type="dxa"/>
          </w:tcPr>
          <w:p w:rsidR="006B6144" w:rsidRPr="006B6144" w:rsidRDefault="006B6144" w:rsidP="003358D5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:rsidR="006B6144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«День теоретика» - методический семинар-практикум</w:t>
            </w:r>
            <w:r w:rsidR="00585EF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:rsidR="006B6144" w:rsidRPr="00152B89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 марта 2018, Барнаульская ДМШ № 2</w:t>
            </w:r>
          </w:p>
        </w:tc>
        <w:tc>
          <w:tcPr>
            <w:tcW w:w="2409" w:type="dxa"/>
          </w:tcPr>
          <w:p w:rsidR="006B6144" w:rsidRDefault="006B6144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Попова Е.В., заведующая отделением теории музыки опорной школы</w:t>
            </w:r>
          </w:p>
        </w:tc>
      </w:tr>
      <w:tr w:rsidR="00585EFD" w:rsidTr="009754BA">
        <w:tc>
          <w:tcPr>
            <w:tcW w:w="675" w:type="dxa"/>
          </w:tcPr>
          <w:p w:rsidR="00585EFD" w:rsidRPr="006B6144" w:rsidRDefault="00585EFD" w:rsidP="003358D5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:rsidR="00585EFD" w:rsidRPr="00152B89" w:rsidRDefault="00585EFD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«Предмет «общее фортепиано», как одно из средств мотивации детей к обучению в ДМШ, ДШИ» - семинар-практикум для преподавателей общего фортепиано ДМШ, ДШИ.</w:t>
            </w:r>
          </w:p>
        </w:tc>
        <w:tc>
          <w:tcPr>
            <w:tcW w:w="2268" w:type="dxa"/>
          </w:tcPr>
          <w:p w:rsidR="00585EFD" w:rsidRDefault="00585EFD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 апреля 2018, Барнаульская ДМШ № 2</w:t>
            </w:r>
          </w:p>
        </w:tc>
        <w:tc>
          <w:tcPr>
            <w:tcW w:w="2409" w:type="dxa"/>
          </w:tcPr>
          <w:p w:rsidR="00585EFD" w:rsidRDefault="00585EFD" w:rsidP="00335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Васильева О.А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., заведующая отделением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общего фортепиано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опорной школы</w:t>
            </w:r>
          </w:p>
        </w:tc>
      </w:tr>
      <w:tr w:rsidR="00585EFD" w:rsidTr="006B6144">
        <w:tc>
          <w:tcPr>
            <w:tcW w:w="675" w:type="dxa"/>
          </w:tcPr>
          <w:p w:rsidR="00585EFD" w:rsidRPr="006B6144" w:rsidRDefault="00585EFD" w:rsidP="003358D5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</w:tcPr>
          <w:p w:rsidR="00585EFD" w:rsidRDefault="00585EFD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Консультации учащихся районных школ, как выездные, так и на базе опорной школы (при наличии заявок)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268" w:type="dxa"/>
          </w:tcPr>
          <w:p w:rsidR="00585EFD" w:rsidRPr="00152B89" w:rsidRDefault="00585EFD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течение года </w:t>
            </w:r>
          </w:p>
        </w:tc>
        <w:tc>
          <w:tcPr>
            <w:tcW w:w="2409" w:type="dxa"/>
          </w:tcPr>
          <w:p w:rsidR="00585EFD" w:rsidRDefault="00585EFD" w:rsidP="00585E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Администрация опорной школы, заведующие отделениями</w:t>
            </w:r>
          </w:p>
        </w:tc>
      </w:tr>
    </w:tbl>
    <w:p w:rsidR="001F5D4F" w:rsidRPr="00152B89" w:rsidRDefault="001F5D4F" w:rsidP="001F5D4F">
      <w:pPr>
        <w:ind w:left="720"/>
        <w:jc w:val="right"/>
        <w:rPr>
          <w:rFonts w:ascii="Times New Roman" w:hAnsi="Times New Roman" w:cs="Times New Roman"/>
          <w:sz w:val="30"/>
          <w:szCs w:val="30"/>
        </w:rPr>
      </w:pPr>
    </w:p>
    <w:p w:rsidR="003358D5" w:rsidRPr="006B6144" w:rsidRDefault="003358D5" w:rsidP="003358D5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2B89">
        <w:rPr>
          <w:rFonts w:ascii="Times New Roman" w:hAnsi="Times New Roman" w:cs="Times New Roman"/>
          <w:sz w:val="30"/>
          <w:szCs w:val="30"/>
        </w:rPr>
        <w:lastRenderedPageBreak/>
        <w:t>Конкурсы, фестивали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"/>
        <w:gridCol w:w="4261"/>
        <w:gridCol w:w="89"/>
        <w:gridCol w:w="2268"/>
        <w:gridCol w:w="1905"/>
        <w:gridCol w:w="504"/>
      </w:tblGrid>
      <w:tr w:rsidR="003358D5" w:rsidTr="003358D5">
        <w:tc>
          <w:tcPr>
            <w:tcW w:w="675" w:type="dxa"/>
          </w:tcPr>
          <w:p w:rsidR="003358D5" w:rsidRDefault="003358D5" w:rsidP="00975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395" w:type="dxa"/>
            <w:gridSpan w:val="3"/>
          </w:tcPr>
          <w:p w:rsidR="003358D5" w:rsidRDefault="003358D5" w:rsidP="00975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68" w:type="dxa"/>
          </w:tcPr>
          <w:p w:rsidR="003358D5" w:rsidRDefault="003358D5" w:rsidP="00975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и место проведения</w:t>
            </w:r>
          </w:p>
        </w:tc>
        <w:tc>
          <w:tcPr>
            <w:tcW w:w="2409" w:type="dxa"/>
            <w:gridSpan w:val="2"/>
          </w:tcPr>
          <w:p w:rsidR="003358D5" w:rsidRDefault="003358D5" w:rsidP="009754B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Ответственные </w:t>
            </w:r>
          </w:p>
        </w:tc>
      </w:tr>
      <w:tr w:rsidR="003358D5" w:rsidTr="003358D5">
        <w:tc>
          <w:tcPr>
            <w:tcW w:w="675" w:type="dxa"/>
          </w:tcPr>
          <w:p w:rsidR="003358D5" w:rsidRPr="003358D5" w:rsidRDefault="003358D5" w:rsidP="003358D5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3"/>
          </w:tcPr>
          <w:p w:rsidR="003358D5" w:rsidRDefault="003358D5" w:rsidP="009754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XIII открытый зональный рождественский конкурс юных пианистов «</w:t>
            </w:r>
            <w:proofErr w:type="spellStart"/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Декабренок</w:t>
            </w:r>
            <w:proofErr w:type="spellEnd"/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268" w:type="dxa"/>
          </w:tcPr>
          <w:p w:rsidR="003358D5" w:rsidRPr="00152B89" w:rsidRDefault="003358D5" w:rsidP="009754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23-24 декабря 2017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Барнаульская ДМШ № 2</w:t>
            </w:r>
          </w:p>
        </w:tc>
        <w:tc>
          <w:tcPr>
            <w:tcW w:w="2409" w:type="dxa"/>
            <w:gridSpan w:val="2"/>
          </w:tcPr>
          <w:p w:rsidR="003358D5" w:rsidRDefault="003358D5" w:rsidP="00335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Зулинская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., заведующая отделением фортепиано опорной школы</w:t>
            </w:r>
          </w:p>
        </w:tc>
      </w:tr>
      <w:tr w:rsidR="003358D5" w:rsidTr="003358D5">
        <w:tc>
          <w:tcPr>
            <w:tcW w:w="675" w:type="dxa"/>
          </w:tcPr>
          <w:p w:rsidR="003358D5" w:rsidRPr="003358D5" w:rsidRDefault="003358D5" w:rsidP="003358D5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3"/>
          </w:tcPr>
          <w:p w:rsidR="003358D5" w:rsidRDefault="003358D5" w:rsidP="009754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Открытый зональный конкурс юных вокалистов «Я пою»</w:t>
            </w:r>
          </w:p>
        </w:tc>
        <w:tc>
          <w:tcPr>
            <w:tcW w:w="2268" w:type="dxa"/>
          </w:tcPr>
          <w:p w:rsidR="003358D5" w:rsidRPr="00152B89" w:rsidRDefault="003358D5" w:rsidP="009754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 xml:space="preserve">февраля 2018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Барнаульская ДМШ № 2</w:t>
            </w:r>
          </w:p>
        </w:tc>
        <w:tc>
          <w:tcPr>
            <w:tcW w:w="2409" w:type="dxa"/>
            <w:gridSpan w:val="2"/>
          </w:tcPr>
          <w:p w:rsidR="003358D5" w:rsidRDefault="003358D5" w:rsidP="003232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Митрофанова Е.Г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., заведующая </w:t>
            </w:r>
            <w:r w:rsidR="0032320D">
              <w:rPr>
                <w:rFonts w:ascii="Times New Roman" w:hAnsi="Times New Roman" w:cs="Times New Roman"/>
                <w:sz w:val="30"/>
                <w:szCs w:val="30"/>
              </w:rPr>
              <w:t xml:space="preserve">вокально-хоровым отделением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опорной школы</w:t>
            </w:r>
          </w:p>
        </w:tc>
      </w:tr>
      <w:tr w:rsidR="0032320D" w:rsidTr="003358D5">
        <w:tc>
          <w:tcPr>
            <w:tcW w:w="675" w:type="dxa"/>
          </w:tcPr>
          <w:p w:rsidR="003358D5" w:rsidRPr="006B6144" w:rsidRDefault="003358D5" w:rsidP="003358D5">
            <w:pPr>
              <w:pStyle w:val="a4"/>
              <w:numPr>
                <w:ilvl w:val="0"/>
                <w:numId w:val="10"/>
              </w:numPr>
              <w:tabs>
                <w:tab w:val="left" w:pos="177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95" w:type="dxa"/>
            <w:gridSpan w:val="3"/>
          </w:tcPr>
          <w:p w:rsidR="003358D5" w:rsidRPr="003358D5" w:rsidRDefault="003358D5" w:rsidP="003358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358D5">
              <w:rPr>
                <w:rFonts w:ascii="Times New Roman" w:hAnsi="Times New Roman" w:cs="Times New Roman"/>
                <w:sz w:val="30"/>
                <w:szCs w:val="30"/>
              </w:rPr>
              <w:t>Зональный конкурс творческих работ учащихся ДМШ, ДШИ</w:t>
            </w:r>
          </w:p>
          <w:p w:rsidR="003358D5" w:rsidRPr="00152B89" w:rsidRDefault="003358D5" w:rsidP="009754B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3358D5" w:rsidRPr="00152B89" w:rsidRDefault="003358D5" w:rsidP="009754B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2B89">
              <w:rPr>
                <w:rFonts w:ascii="Times New Roman" w:hAnsi="Times New Roman" w:cs="Times New Roman"/>
                <w:sz w:val="30"/>
                <w:szCs w:val="30"/>
              </w:rPr>
              <w:t>1 марта 2018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Барнаульская ДМШ № 2</w:t>
            </w:r>
          </w:p>
        </w:tc>
        <w:tc>
          <w:tcPr>
            <w:tcW w:w="2409" w:type="dxa"/>
            <w:gridSpan w:val="2"/>
          </w:tcPr>
          <w:p w:rsidR="003358D5" w:rsidRDefault="003358D5" w:rsidP="003232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Администрация школы, </w:t>
            </w:r>
            <w:r w:rsidR="0032320D">
              <w:rPr>
                <w:rFonts w:ascii="Times New Roman" w:hAnsi="Times New Roman" w:cs="Times New Roman"/>
                <w:sz w:val="30"/>
                <w:szCs w:val="30"/>
              </w:rPr>
              <w:t>Попова Е.В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., заведующая отделением </w:t>
            </w:r>
            <w:r w:rsidR="0032320D">
              <w:rPr>
                <w:rFonts w:ascii="Times New Roman" w:hAnsi="Times New Roman" w:cs="Times New Roman"/>
                <w:sz w:val="30"/>
                <w:szCs w:val="30"/>
              </w:rPr>
              <w:t>теории музыки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опорной школы</w:t>
            </w:r>
          </w:p>
        </w:tc>
      </w:tr>
      <w:tr w:rsidR="001F5D4F" w:rsidRPr="00152B89" w:rsidTr="00335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20" w:type="dxa"/>
          <w:wAfter w:w="504" w:type="dxa"/>
        </w:trPr>
        <w:tc>
          <w:tcPr>
            <w:tcW w:w="4261" w:type="dxa"/>
          </w:tcPr>
          <w:p w:rsidR="001F5D4F" w:rsidRPr="00152B89" w:rsidRDefault="001F5D4F" w:rsidP="003358D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2" w:type="dxa"/>
            <w:gridSpan w:val="3"/>
          </w:tcPr>
          <w:p w:rsidR="001F5D4F" w:rsidRPr="00152B89" w:rsidRDefault="001F5D4F" w:rsidP="001F5D4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F5D4F" w:rsidRPr="00152B89" w:rsidTr="00335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20" w:type="dxa"/>
          <w:wAfter w:w="504" w:type="dxa"/>
        </w:trPr>
        <w:tc>
          <w:tcPr>
            <w:tcW w:w="4261" w:type="dxa"/>
          </w:tcPr>
          <w:p w:rsidR="00152B89" w:rsidRPr="003358D5" w:rsidRDefault="00152B89" w:rsidP="003358D5">
            <w:pPr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2" w:type="dxa"/>
            <w:gridSpan w:val="3"/>
          </w:tcPr>
          <w:p w:rsidR="001F5D4F" w:rsidRPr="00152B89" w:rsidRDefault="001F5D4F" w:rsidP="003358D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F5D4F" w:rsidRPr="00152B89" w:rsidRDefault="001F5D4F" w:rsidP="001F5D4F">
      <w:pPr>
        <w:ind w:left="720"/>
        <w:rPr>
          <w:rFonts w:ascii="Times New Roman" w:hAnsi="Times New Roman" w:cs="Times New Roman"/>
          <w:sz w:val="30"/>
          <w:szCs w:val="30"/>
        </w:rPr>
      </w:pPr>
    </w:p>
    <w:sectPr w:rsidR="001F5D4F" w:rsidRPr="00152B89" w:rsidSect="00CE5B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1E3E"/>
    <w:multiLevelType w:val="hybridMultilevel"/>
    <w:tmpl w:val="CC10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BD8"/>
    <w:multiLevelType w:val="hybridMultilevel"/>
    <w:tmpl w:val="CC10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422"/>
    <w:multiLevelType w:val="hybridMultilevel"/>
    <w:tmpl w:val="591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6600"/>
    <w:multiLevelType w:val="hybridMultilevel"/>
    <w:tmpl w:val="03BA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E6BA8"/>
    <w:multiLevelType w:val="hybridMultilevel"/>
    <w:tmpl w:val="D7FA3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33513"/>
    <w:multiLevelType w:val="hybridMultilevel"/>
    <w:tmpl w:val="591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749F3"/>
    <w:multiLevelType w:val="hybridMultilevel"/>
    <w:tmpl w:val="79AC2C54"/>
    <w:lvl w:ilvl="0" w:tplc="61846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5461C"/>
    <w:multiLevelType w:val="hybridMultilevel"/>
    <w:tmpl w:val="CC10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01080"/>
    <w:multiLevelType w:val="hybridMultilevel"/>
    <w:tmpl w:val="9126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38D1"/>
    <w:multiLevelType w:val="hybridMultilevel"/>
    <w:tmpl w:val="CF3C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9"/>
    <w:rsid w:val="00152B89"/>
    <w:rsid w:val="001F5D4F"/>
    <w:rsid w:val="0032320D"/>
    <w:rsid w:val="003358D5"/>
    <w:rsid w:val="00585EFD"/>
    <w:rsid w:val="0067153A"/>
    <w:rsid w:val="006B6144"/>
    <w:rsid w:val="006D42B8"/>
    <w:rsid w:val="00C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Foundations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 Rhodes</dc:creator>
  <cp:lastModifiedBy>Пользователь Windows</cp:lastModifiedBy>
  <cp:revision>4</cp:revision>
  <dcterms:created xsi:type="dcterms:W3CDTF">2017-06-26T05:03:00Z</dcterms:created>
  <dcterms:modified xsi:type="dcterms:W3CDTF">2017-07-07T06:37:00Z</dcterms:modified>
</cp:coreProperties>
</file>